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IBL PTO General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13, 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Attendance: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President- Tiffany Hanna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Secretary - Julie Ulmer, General Board Member; Parent Council Rep- Jannell Jones;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Board Member-  Julia Hall and Gina Tosetti, Treasurer- Brandice Anderson; Fundraising Coord-Michelle Fruetel;  General Board Member-Christina Zuffinetti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 &amp; Advisory Present: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- Dan Lyttle, VP - Gordon Hwee, Teacher Rep.-Jane Solano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 in Attendance: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Vice Pres.- Stacy Russell; Volunteer Coordinator - Erika Heusser, Communications; Secretary (newsletter) Denise Gonzalez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Heather Olsen, Pacifica School District Superintendent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called to order at 6:31 by President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President's Report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week no school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26 8th grade dance meeting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28 PEF Gala (we have given a basket, still need 5 volunteers)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 starts “Say Something Week” from Sandy Hook promise.  Probably March 4 will be a student activity.  IBL will be a pilot for the curriculum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6 is the end of the trimester and report cards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10 2 LCAP meetings (employee/family at 3:30)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13 music recruitment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19 Exploratorium 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much change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Payout for field trips and  8th grade activities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 from Clover to Square:  no monthly fee, but transaction fee for both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Julie moves and Michelle seconds to buy a $50 device and move to Square.  Motion passes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LCSA is sponsoring some teachers to come to PEF Gala.  Would PTA consider doing this also?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Communications/Teacher Rep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PEF Gala:  we have 3 of 5 volunteers;  need a couple more to clean up/set up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 should be able to attend if want sponsorship possible for IBL to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meeting March 11.  Requesting for more parents to attend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 are wearing red on Wednesdays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Schools and Communities Ballot to get onto ballot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 Report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Julie Ulmer moves and Julia Hall seconds to approve the January 16 minutes.  Motion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about Cheddar Up on Giving Tuesday (we need to follow up)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work on who is going to oversee website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Basket Auction:  Come to February 26 meeting to put together tickets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Green Mouse: EWaste $532.92 was raised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World’s Finest this year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Fireworks Booth is confirmed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 SPEAKER:  Heather Olsen Superintendent (see packet)  Presentation about current budget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 Council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Meeting was last night -- many parents were in attendance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 Education vacancies still going on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Calendar was passed but should be earlier in the year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Coordinator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Adjourned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7:47 by Julie Ulmer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meeting: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19 at  6:30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Submitted by Julie Ulmer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